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ef5c90619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Øverbygd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Øverbygd,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49ac98bd74a12"/>
      <w:footerReference xmlns:r="http://schemas.openxmlformats.org/officeDocument/2006/relationships" w:type="default" r:id="Ra2529f284310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KONGSVOLD AS   ·   Org.nr 989 217 941   ·   Takvassveien 16A   ·   9334 ØVERBYGD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49ac98bd74a12" /><Relationship Type="http://schemas.openxmlformats.org/officeDocument/2006/relationships/footer" Target="/word/footer1.xml" Id="Ra2529f2843104731" /></Relationships>
</file>