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1e408c644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Øverbygd,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KONGSVOLD AS</w:t>
      </w:r>
    </w:p>
    <w:sectPr>
      <w:headerReference xmlns:r="http://schemas.openxmlformats.org/officeDocument/2006/relationships" w:type="default" r:id="Rccb0b5f04ae94b58"/>
      <w:footerReference xmlns:r="http://schemas.openxmlformats.org/officeDocument/2006/relationships" w:type="default" r:id="R97397ed6c92c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KONGSVOLD AS   ·   Org.nr 989 217 941   ·   Takvassveien 16A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0b5f04ae94b58" /><Relationship Type="http://schemas.openxmlformats.org/officeDocument/2006/relationships/footer" Target="/word/footer1.xml" Id="R97397ed6c92c4ac0" /></Relationships>
</file>