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bacdb8bb14b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Øverbygd,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KONGSVOLD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KONGSVOLD AS</w:t>
      </w:r>
    </w:p>
    <w:sectPr>
      <w:headerReference xmlns:r="http://schemas.openxmlformats.org/officeDocument/2006/relationships" w:type="default" r:id="Re3910f64f38d476c"/>
      <w:footerReference xmlns:r="http://schemas.openxmlformats.org/officeDocument/2006/relationships" w:type="default" r:id="Rd5e1b2d8545a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KONGSVOLD AS   ·   Org.nr 989 217 941   ·   Takvassveien 16A   ·   9334 ØVERBYGD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10f64f38d476c" /><Relationship Type="http://schemas.openxmlformats.org/officeDocument/2006/relationships/footer" Target="/word/footer1.xml" Id="Rd5e1b2d8545a43ea" /></Relationships>
</file>