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4484fb069349e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Kristiansund 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A-B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A-B HOLDING AS</w:t>
      </w:r>
    </w:p>
    <w:sectPr>
      <w:headerReference xmlns:r="http://schemas.openxmlformats.org/officeDocument/2006/relationships" w:type="default" r:id="R9c56eb5c877b4828"/>
      <w:footerReference xmlns:r="http://schemas.openxmlformats.org/officeDocument/2006/relationships" w:type="default" r:id="R8a1e0667034641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A-B HOLDING AS   ·   Org.nr 989 218 107   ·   Storgata 4   ·   6509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56eb5c877b4828" /><Relationship Type="http://schemas.openxmlformats.org/officeDocument/2006/relationships/footer" Target="/word/footer1.xml" Id="R8a1e066703464114" /></Relationships>
</file>