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ed45f7741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BERRE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BERRE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aae35f4974143"/>
      <w:footerReference xmlns:r="http://schemas.openxmlformats.org/officeDocument/2006/relationships" w:type="default" r:id="R8e5986fa23bf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BERRE PLUSS AS   ·   Org.nr 989 218 360   ·   Visnesvegen 13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BERRE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aae35f4974143" /><Relationship Type="http://schemas.openxmlformats.org/officeDocument/2006/relationships/footer" Target="/word/footer1.xml" Id="R8e5986fa23bf4a76" /></Relationships>
</file>