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f333dac6b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BERRE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f83311b9aa9b4b44"/>
      <w:footerReference xmlns:r="http://schemas.openxmlformats.org/officeDocument/2006/relationships" w:type="default" r:id="Re5b4f7018c15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311b9aa9b4b44" /><Relationship Type="http://schemas.openxmlformats.org/officeDocument/2006/relationships/footer" Target="/word/footer1.xml" Id="Re5b4f7018c154183" /></Relationships>
</file>