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a4591391b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1fd55166fe8a4b8d"/>
      <w:footerReference xmlns:r="http://schemas.openxmlformats.org/officeDocument/2006/relationships" w:type="default" r:id="Rccf9686a50be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55166fe8a4b8d" /><Relationship Type="http://schemas.openxmlformats.org/officeDocument/2006/relationships/footer" Target="/word/footer1.xml" Id="Rccf9686a50be4c2c" /></Relationships>
</file>