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7ef4a44e7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2c55f16b966a4858"/>
      <w:footerReference xmlns:r="http://schemas.openxmlformats.org/officeDocument/2006/relationships" w:type="default" r:id="Rb0657e8e5c92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5f16b966a4858" /><Relationship Type="http://schemas.openxmlformats.org/officeDocument/2006/relationships/footer" Target="/word/footer1.xml" Id="Rb0657e8e5c92470a" /></Relationships>
</file>