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f9eaf78ba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e795c9a9bd0b4eef"/>
      <w:footerReference xmlns:r="http://schemas.openxmlformats.org/officeDocument/2006/relationships" w:type="default" r:id="R72290df938f9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5c9a9bd0b4eef" /><Relationship Type="http://schemas.openxmlformats.org/officeDocument/2006/relationships/footer" Target="/word/footer1.xml" Id="R72290df938f94167" /></Relationships>
</file>