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aa13ac01b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ANNEKSET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ANNEKSET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f1efcc2fc4a87"/>
      <w:footerReference xmlns:r="http://schemas.openxmlformats.org/officeDocument/2006/relationships" w:type="default" r:id="Rbff9b5cc45b5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f1efcc2fc4a87" /><Relationship Type="http://schemas.openxmlformats.org/officeDocument/2006/relationships/footer" Target="/word/footer1.xml" Id="Rbff9b5cc45b54b2b" /></Relationships>
</file>