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3d1736e53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ANNEKSET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219b19207a204eb4"/>
      <w:footerReference xmlns:r="http://schemas.openxmlformats.org/officeDocument/2006/relationships" w:type="default" r:id="R8950cac5ac4a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b19207a204eb4" /><Relationship Type="http://schemas.openxmlformats.org/officeDocument/2006/relationships/footer" Target="/word/footer1.xml" Id="R8950cac5ac4a461c" /></Relationships>
</file>