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3392d4280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ANNEKSET AS, org.nr 989 220 713,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e1a9645d29f84de7"/>
      <w:footerReference xmlns:r="http://schemas.openxmlformats.org/officeDocument/2006/relationships" w:type="default" r:id="Rfc036a329173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9645d29f84de7" /><Relationship Type="http://schemas.openxmlformats.org/officeDocument/2006/relationships/footer" Target="/word/footer1.xml" Id="Rfc036a329173431c" /></Relationships>
</file>