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ad02769a6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ANNEKSET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7ab9691a44a34b69"/>
      <w:footerReference xmlns:r="http://schemas.openxmlformats.org/officeDocument/2006/relationships" w:type="default" r:id="Rfe10faa3423b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9691a44a34b69" /><Relationship Type="http://schemas.openxmlformats.org/officeDocument/2006/relationships/footer" Target="/word/footer1.xml" Id="Rfe10faa3423b47a5" /></Relationships>
</file>