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a178ac0e0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A OLSEN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A OLSEN HOLDING AS</w:t>
      </w:r>
    </w:p>
    <w:sectPr>
      <w:headerReference xmlns:r="http://schemas.openxmlformats.org/officeDocument/2006/relationships" w:type="default" r:id="R7ba77280399f41ce"/>
      <w:footerReference xmlns:r="http://schemas.openxmlformats.org/officeDocument/2006/relationships" w:type="default" r:id="R7705c50d054e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A OLSEN HOLDING AS   ·   Org.nr 989 221 566   ·   Utgårdsveien 4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A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77280399f41ce" /><Relationship Type="http://schemas.openxmlformats.org/officeDocument/2006/relationships/footer" Target="/word/footer1.xml" Id="R7705c50d054e490e" /></Relationships>
</file>