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cd1be0405d4a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PETTER A OLSEN HOLDING AS</w:t>
      </w:r>
    </w:p>
    <w:sectPr>
      <w:headerReference xmlns:r="http://schemas.openxmlformats.org/officeDocument/2006/relationships" w:type="default" r:id="Rdd8d100f633140bb"/>
      <w:footerReference xmlns:r="http://schemas.openxmlformats.org/officeDocument/2006/relationships" w:type="default" r:id="R9b45e2a1bdfc4c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A OLSEN HOLDING AS   ·   Org.nr 989 221 566   ·   Utgårdsveien 4   ·   1684 VESTERØY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A OLSEN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8d100f633140bb" /><Relationship Type="http://schemas.openxmlformats.org/officeDocument/2006/relationships/footer" Target="/word/footer1.xml" Id="R9b45e2a1bdfc4c48" /></Relationships>
</file>