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4c56340b04e643c1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STENSHAGEN HOLDING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24.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STENSHAGEN HOLDING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b8971e21ae72415c"/>
      <w:footerReference xmlns:r="http://schemas.openxmlformats.org/officeDocument/2006/relationships" w:type="default" r:id="R657f65e1c073468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STENSHAGEN HOLDING AS   ·   Org.nr 989 222 295   ·   Haakon VIIs gate 2   ·   0161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STENSHAGEN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8971e21ae72415c" /><Relationship Type="http://schemas.openxmlformats.org/officeDocument/2006/relationships/footer" Target="/word/footer1.xml" Id="R657f65e1c0734683" /></Relationships>
</file>