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2ac07cde549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 I Sunnfjord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4dea8de6964aee"/>
      <w:footerReference xmlns:r="http://schemas.openxmlformats.org/officeDocument/2006/relationships" w:type="default" r:id="R73f1817f50ce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REEN HOLDING AS   ·   Org.nr 989 222 430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dea8de6964aee" /><Relationship Type="http://schemas.openxmlformats.org/officeDocument/2006/relationships/footer" Target="/word/footer1.xml" Id="R73f1817f50ce479c" /></Relationships>
</file>