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35fcc4d56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GULBRANDSEN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GULBRANDSEN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895c5a2124835"/>
      <w:footerReference xmlns:r="http://schemas.openxmlformats.org/officeDocument/2006/relationships" w:type="default" r:id="R3cb30daa7fcf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895c5a2124835" /><Relationship Type="http://schemas.openxmlformats.org/officeDocument/2006/relationships/footer" Target="/word/footer1.xml" Id="R3cb30daa7fcf497f" /></Relationships>
</file>