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b7e9099ff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GULBRANDSEN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Brandbu,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HOLDING AS</w:t>
      </w:r>
    </w:p>
    <w:sectPr>
      <w:headerReference xmlns:r="http://schemas.openxmlformats.org/officeDocument/2006/relationships" w:type="default" r:id="R6e3dc86e3d514b10"/>
      <w:footerReference xmlns:r="http://schemas.openxmlformats.org/officeDocument/2006/relationships" w:type="default" r:id="Re57967e208f1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HOLDING AS   ·   Org.nr 989 222 449   ·   Meierivegen 9   ·   2760 BRANDBU   ·   arild@gulbrandsen-olimb.no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dc86e3d514b10" /><Relationship Type="http://schemas.openxmlformats.org/officeDocument/2006/relationships/footer" Target="/word/footer1.xml" Id="Re57967e208f14ea9" /></Relationships>
</file>