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d9cb5c45804a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SUNHILL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SUNHILL AS</w:t>
      </w:r>
    </w:p>
    <w:sectPr>
      <w:headerReference xmlns:r="http://schemas.openxmlformats.org/officeDocument/2006/relationships" w:type="default" r:id="Rb3050dc6e6914b4a"/>
      <w:footerReference xmlns:r="http://schemas.openxmlformats.org/officeDocument/2006/relationships" w:type="default" r:id="R1322684657334a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SUNHILL AS   ·   Org.nr 989 222 465   ·   Prestvikveien 34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SUNHILL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50dc6e6914b4a" /><Relationship Type="http://schemas.openxmlformats.org/officeDocument/2006/relationships/footer" Target="/word/footer1.xml" Id="R1322684657334ab1" /></Relationships>
</file>