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3975874fb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201d051f74c4e"/>
      <w:footerReference xmlns:r="http://schemas.openxmlformats.org/officeDocument/2006/relationships" w:type="default" r:id="R63571582f9c3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KAMS AS   ·   Org.nr 989 222 538   ·   c/o Jan Olimb, Olasrudveien 54   ·   1284 OSLO   ·   jan@gulbrandsen-olimb.no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201d051f74c4e" /><Relationship Type="http://schemas.openxmlformats.org/officeDocument/2006/relationships/footer" Target="/word/footer1.xml" Id="R63571582f9c34641" /></Relationships>
</file>