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db4a070b604d5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FOGO AS</w:t>
      </w:r>
    </w:p>
    <w:sectPr>
      <w:headerReference xmlns:r="http://schemas.openxmlformats.org/officeDocument/2006/relationships" w:type="default" r:id="R6722e97906b7423a"/>
      <w:footerReference xmlns:r="http://schemas.openxmlformats.org/officeDocument/2006/relationships" w:type="default" r:id="R06296d94268948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FOGO AS   ·   Org.nr 989 222 945   ·   Frida Hansens vei 5   ·   4016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FOGO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722e97906b7423a" /><Relationship Type="http://schemas.openxmlformats.org/officeDocument/2006/relationships/footer" Target="/word/footer1.xml" Id="R06296d942689482a" /></Relationships>
</file>