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0c5ce0e95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B.E. GULSVIK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B.E. GULSVIK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7caf816714d69"/>
      <w:footerReference xmlns:r="http://schemas.openxmlformats.org/officeDocument/2006/relationships" w:type="default" r:id="Reba5bf5f6419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7caf816714d69" /><Relationship Type="http://schemas.openxmlformats.org/officeDocument/2006/relationships/footer" Target="/word/footer1.xml" Id="Reba5bf5f64194579" /></Relationships>
</file>