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69620b4fb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B.E. GULSVIK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B.E. GULSVIK HOLDING AS</w:t>
      </w:r>
    </w:p>
    <w:sectPr>
      <w:headerReference xmlns:r="http://schemas.openxmlformats.org/officeDocument/2006/relationships" w:type="default" r:id="R42c3288ac7b04d3b"/>
      <w:footerReference xmlns:r="http://schemas.openxmlformats.org/officeDocument/2006/relationships" w:type="default" r:id="R6825f2639ed7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B.E. GULSVIK HOLDING AS   ·   Org.nr 989 223 372   ·   Aklangveien 53   ·   3519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B.E. GULSVIK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3288ac7b04d3b" /><Relationship Type="http://schemas.openxmlformats.org/officeDocument/2006/relationships/footer" Target="/word/footer1.xml" Id="R6825f2639ed7438b" /></Relationships>
</file>