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2ccfbe19a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SMEDSRUD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SMEDSRUD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4e458f7094364"/>
      <w:footerReference xmlns:r="http://schemas.openxmlformats.org/officeDocument/2006/relationships" w:type="default" r:id="R6f207e871752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SMEDSRUD DRIFT AS   ·   Org.nr 989 223 984   ·   Skolmar 32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SMEDSRUD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4e458f7094364" /><Relationship Type="http://schemas.openxmlformats.org/officeDocument/2006/relationships/footer" Target="/word/footer1.xml" Id="R6f207e871752484e" /></Relationships>
</file>