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e68f860c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e45d9abaebf34f94"/>
      <w:footerReference xmlns:r="http://schemas.openxmlformats.org/officeDocument/2006/relationships" w:type="default" r:id="R7482b0ecb1ac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d9abaebf34f94" /><Relationship Type="http://schemas.openxmlformats.org/officeDocument/2006/relationships/footer" Target="/word/footer1.xml" Id="R7482b0ecb1ac4ec7" /></Relationships>
</file>