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810fcc8d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3ac3804dc4fb9"/>
      <w:footerReference xmlns:r="http://schemas.openxmlformats.org/officeDocument/2006/relationships" w:type="default" r:id="R0efb4e6cf6b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3ac3804dc4fb9" /><Relationship Type="http://schemas.openxmlformats.org/officeDocument/2006/relationships/footer" Target="/word/footer1.xml" Id="R0efb4e6cf6b94427" /></Relationships>
</file>