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2063bd4e014e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ANWI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ANWI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2e673f932549c0"/>
      <w:footerReference xmlns:r="http://schemas.openxmlformats.org/officeDocument/2006/relationships" w:type="default" r:id="R8ec02c57eca74b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ANWI HOLDING AS   ·   Org.nr 989 224 255   ·   Tinnekasin 16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2e673f932549c0" /><Relationship Type="http://schemas.openxmlformats.org/officeDocument/2006/relationships/footer" Target="/word/footer1.xml" Id="R8ec02c57eca74b64" /></Relationships>
</file>