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1964ac3f1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EKSPERT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ab743a8052ad494a"/>
      <w:footerReference xmlns:r="http://schemas.openxmlformats.org/officeDocument/2006/relationships" w:type="default" r:id="R69566fd43efc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43a8052ad494a" /><Relationship Type="http://schemas.openxmlformats.org/officeDocument/2006/relationships/footer" Target="/word/footer1.xml" Id="R69566fd43efc44cc" /></Relationships>
</file>