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29bcdd74f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EKSPERT GRUPPEN AS</w:t>
      </w:r>
    </w:p>
    <w:sectPr>
      <w:headerReference xmlns:r="http://schemas.openxmlformats.org/officeDocument/2006/relationships" w:type="default" r:id="R98ca08d9e7e4457d"/>
      <w:footerReference xmlns:r="http://schemas.openxmlformats.org/officeDocument/2006/relationships" w:type="default" r:id="R43893eeca6bc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EKSPERT GRUPPEN AS   ·   Org.nr 989 224 328   ·   Grivivegen 26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EKSPERT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a08d9e7e4457d" /><Relationship Type="http://schemas.openxmlformats.org/officeDocument/2006/relationships/footer" Target="/word/footer1.xml" Id="R43893eeca6bc4dd1" /></Relationships>
</file>