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e47e35ad9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FAMN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FAMN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dcb0f2b6d7e43e0"/>
      <w:footerReference xmlns:r="http://schemas.openxmlformats.org/officeDocument/2006/relationships" w:type="default" r:id="R169e3c51fe1c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b0f2b6d7e43e0" /><Relationship Type="http://schemas.openxmlformats.org/officeDocument/2006/relationships/footer" Target="/word/footer1.xml" Id="R169e3c51fe1c4996" /></Relationships>
</file>