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5a2a0c18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c44e223ccd0d44ce"/>
      <w:footerReference xmlns:r="http://schemas.openxmlformats.org/officeDocument/2006/relationships" w:type="default" r:id="Rd1cc1247fa8b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223ccd0d44ce" /><Relationship Type="http://schemas.openxmlformats.org/officeDocument/2006/relationships/footer" Target="/word/footer1.xml" Id="Rd1cc1247fa8b4fd6" /></Relationships>
</file>