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b8bd5b21a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RUNE SJURSEIKE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Vats,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RUNE SJURSEIKE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e570f269143ab"/>
      <w:footerReference xmlns:r="http://schemas.openxmlformats.org/officeDocument/2006/relationships" w:type="default" r:id="Rcf74045bd1fc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RUNE SJURSEIKE AS   ·   Org.nr 989 225 847   ·   Knapphus   ·   5576 ØVRE VATS   ·   Tlf. 52 76 72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RUNE SJURSEIKE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e570f269143ab" /><Relationship Type="http://schemas.openxmlformats.org/officeDocument/2006/relationships/footer" Target="/word/footer1.xml" Id="Rcf74045bd1fc48fa" /></Relationships>
</file>