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c6e1bb416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SKAJEM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SKAJEM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fc1deb9e54d12"/>
      <w:footerReference xmlns:r="http://schemas.openxmlformats.org/officeDocument/2006/relationships" w:type="default" r:id="Rd254347d258c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SKAJEM HOLDING AS   ·   Org.nr 989 226 150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SKAJEM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c1deb9e54d12" /><Relationship Type="http://schemas.openxmlformats.org/officeDocument/2006/relationships/footer" Target="/word/footer1.xml" Id="Rd254347d258c4597" /></Relationships>
</file>