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0ba8c30b9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 HELLAND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 HELLAND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7f8ef9a754d84"/>
      <w:footerReference xmlns:r="http://schemas.openxmlformats.org/officeDocument/2006/relationships" w:type="default" r:id="R1cc1aab90cb9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HELLAND HOLDING AS   ·   Org.nr 989 226 630   ·   Haus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HELLAND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7f8ef9a754d84" /><Relationship Type="http://schemas.openxmlformats.org/officeDocument/2006/relationships/footer" Target="/word/footer1.xml" Id="R1cc1aab90cb94cb7" /></Relationships>
</file>