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78f6b8e8b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22336cc9b4574a0f"/>
      <w:footerReference xmlns:r="http://schemas.openxmlformats.org/officeDocument/2006/relationships" w:type="default" r:id="R788bd40d778a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6cc9b4574a0f" /><Relationship Type="http://schemas.openxmlformats.org/officeDocument/2006/relationships/footer" Target="/word/footer1.xml" Id="R788bd40d778a44b1" /></Relationships>
</file>