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0153f691741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TOOGOOD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TOOGOOD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9d74bda45d4aba"/>
      <w:footerReference xmlns:r="http://schemas.openxmlformats.org/officeDocument/2006/relationships" w:type="default" r:id="Rf9fd91a4912f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TOOGOOD AS   ·   Org.nr 989 227 025   ·   c/o Mari Braaten, Kolderups vei 2B   ·   0587 OSLO   ·   mari.braaten@gmail.no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TOOGOOD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d74bda45d4aba" /><Relationship Type="http://schemas.openxmlformats.org/officeDocument/2006/relationships/footer" Target="/word/footer1.xml" Id="Rf9fd91a4912f493a" /></Relationships>
</file>