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1227bce4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85c546a78486d"/>
      <w:footerReference xmlns:r="http://schemas.openxmlformats.org/officeDocument/2006/relationships" w:type="default" r:id="R9f65d9a5ddf7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HOLDING AS   ·   Org.nr 989 227 149   ·   Vuluvegen 337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85c546a78486d" /><Relationship Type="http://schemas.openxmlformats.org/officeDocument/2006/relationships/footer" Target="/word/footer1.xml" Id="R9f65d9a5ddf74fad" /></Relationships>
</file>