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a3c605efb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HALVORSEN &amp; JENSVANG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&amp; JENSVANG HOLDING AS</w:t>
      </w:r>
    </w:p>
    <w:sectPr>
      <w:headerReference xmlns:r="http://schemas.openxmlformats.org/officeDocument/2006/relationships" w:type="default" r:id="R9dc2f6049356438e"/>
      <w:footerReference xmlns:r="http://schemas.openxmlformats.org/officeDocument/2006/relationships" w:type="default" r:id="Re7e0be17bd07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&amp; JENSVANG HOLDING AS   ·   Org.nr 989 227 564   ·   Brånåstoppen 28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&amp; JENSVANG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2f6049356438e" /><Relationship Type="http://schemas.openxmlformats.org/officeDocument/2006/relationships/footer" Target="/word/footer1.xml" Id="Re7e0be17bd074c4e" /></Relationships>
</file>