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4fdb867f6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a31bb0a6a446a"/>
      <w:footerReference xmlns:r="http://schemas.openxmlformats.org/officeDocument/2006/relationships" w:type="default" r:id="R3373eb55083c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a31bb0a6a446a" /><Relationship Type="http://schemas.openxmlformats.org/officeDocument/2006/relationships/footer" Target="/word/footer1.xml" Id="R3373eb55083c4db9" /></Relationships>
</file>