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ba986be3f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8a077348e6de4c42"/>
      <w:footerReference xmlns:r="http://schemas.openxmlformats.org/officeDocument/2006/relationships" w:type="default" r:id="R52748fb1ffe9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77348e6de4c42" /><Relationship Type="http://schemas.openxmlformats.org/officeDocument/2006/relationships/footer" Target="/word/footer1.xml" Id="R52748fb1ffe94f3c" /></Relationships>
</file>