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a9ec0123e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MONTEVIDEO AS</w:t>
      </w:r>
    </w:p>
    <w:sectPr>
      <w:headerReference xmlns:r="http://schemas.openxmlformats.org/officeDocument/2006/relationships" w:type="default" r:id="Re4a682f190bb45ce"/>
      <w:footerReference xmlns:r="http://schemas.openxmlformats.org/officeDocument/2006/relationships" w:type="default" r:id="Re0e9e1a22f3e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MONTEVIDEO AS   ·   Org.nr 989 228 889   ·   Vaterlandsveien 13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MONTEVIDEO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682f190bb45ce" /><Relationship Type="http://schemas.openxmlformats.org/officeDocument/2006/relationships/footer" Target="/word/footer1.xml" Id="Re0e9e1a22f3e421e" /></Relationships>
</file>