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8620d80e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MONTEVIDEO AS</w:t>
      </w:r>
    </w:p>
    <w:sectPr>
      <w:headerReference xmlns:r="http://schemas.openxmlformats.org/officeDocument/2006/relationships" w:type="default" r:id="Re351f3f783bd4fc8"/>
      <w:footerReference xmlns:r="http://schemas.openxmlformats.org/officeDocument/2006/relationships" w:type="default" r:id="R56ac45d9ce7c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MONTEVIDEO AS   ·   Org.nr 989 228 889   ·   Vaterlandsveien 13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MONTEVIDEO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1f3f783bd4fc8" /><Relationship Type="http://schemas.openxmlformats.org/officeDocument/2006/relationships/footer" Target="/word/footer1.xml" Id="R56ac45d9ce7c4386" /></Relationships>
</file>