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3bb77c4fa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c9fd6444369740c9"/>
      <w:footerReference xmlns:r="http://schemas.openxmlformats.org/officeDocument/2006/relationships" w:type="default" r:id="R99ba5be86a9f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d6444369740c9" /><Relationship Type="http://schemas.openxmlformats.org/officeDocument/2006/relationships/footer" Target="/word/footer1.xml" Id="R99ba5be86a9f4ba7" /></Relationships>
</file>