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f19dd9f92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INGEBJØRG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 I Senja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 I Senja,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INGEBJØRG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906fd22aa44af"/>
      <w:footerReference xmlns:r="http://schemas.openxmlformats.org/officeDocument/2006/relationships" w:type="default" r:id="R6a785da98061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AS   ·   Org.nr 989 230 530   ·   c/o Ingebjørg Karlsen   ·   9389 HUSØY I SENJA   ·   Tlf. 77 84 81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906fd22aa44af" /><Relationship Type="http://schemas.openxmlformats.org/officeDocument/2006/relationships/footer" Target="/word/footer1.xml" Id="R6a785da980614bcd" /></Relationships>
</file>