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550f0a171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LØVAAS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LØVAAS HOLDING AS</w:t>
      </w:r>
    </w:p>
    <w:sectPr>
      <w:headerReference xmlns:r="http://schemas.openxmlformats.org/officeDocument/2006/relationships" w:type="default" r:id="R4b6e5b61f7e44b8d"/>
      <w:footerReference xmlns:r="http://schemas.openxmlformats.org/officeDocument/2006/relationships" w:type="default" r:id="Ra3c1d2b50f63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LØVAAS HOLDING AS   ·   Org.nr 989 230 883   ·   Espehaugen 54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LØVAAS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e5b61f7e44b8d" /><Relationship Type="http://schemas.openxmlformats.org/officeDocument/2006/relationships/footer" Target="/word/footer1.xml" Id="Ra3c1d2b50f6349ec" /></Relationships>
</file>