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282e457c8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LØVAAS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LØVAAS HOLDING AS</w:t>
      </w:r>
    </w:p>
    <w:sectPr>
      <w:headerReference xmlns:r="http://schemas.openxmlformats.org/officeDocument/2006/relationships" w:type="default" r:id="R2fcfabf20ae74817"/>
      <w:footerReference xmlns:r="http://schemas.openxmlformats.org/officeDocument/2006/relationships" w:type="default" r:id="R93bb9de78654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LØVAAS HOLDING AS   ·   Org.nr 989 230 883   ·   Espehaugen 54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fabf20ae74817" /><Relationship Type="http://schemas.openxmlformats.org/officeDocument/2006/relationships/footer" Target="/word/footer1.xml" Id="R93bb9de786544eaa" /></Relationships>
</file>