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b45521136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LØVAAS HOLDING AS</w:t>
      </w:r>
    </w:p>
    <w:sectPr>
      <w:headerReference xmlns:r="http://schemas.openxmlformats.org/officeDocument/2006/relationships" w:type="default" r:id="R026a20b2ad7e499d"/>
      <w:footerReference xmlns:r="http://schemas.openxmlformats.org/officeDocument/2006/relationships" w:type="default" r:id="Rc363fff25215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LØVAAS HOLDING AS   ·   Org.nr 989 230 883   ·   Espehaugen 54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LØVAAS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a20b2ad7e499d" /><Relationship Type="http://schemas.openxmlformats.org/officeDocument/2006/relationships/footer" Target="/word/footer1.xml" Id="Rc363fff252154f19" /></Relationships>
</file>