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92b96a6f545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LØVAAS HOLDING AS</w:t>
      </w:r>
    </w:p>
    <w:sectPr>
      <w:headerReference xmlns:r="http://schemas.openxmlformats.org/officeDocument/2006/relationships" w:type="default" r:id="Rb394109111c34471"/>
      <w:footerReference xmlns:r="http://schemas.openxmlformats.org/officeDocument/2006/relationships" w:type="default" r:id="R522b0927f4a9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LØVAAS HOLDING AS   ·   Org.nr 989 230 883   ·   Espehaugen 54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LØVAAS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4109111c34471" /><Relationship Type="http://schemas.openxmlformats.org/officeDocument/2006/relationships/footer" Target="/word/footer1.xml" Id="R522b0927f4a9447d" /></Relationships>
</file>