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081aef51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GRINDAFJORD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GRINDAFJORD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feed025b54623"/>
      <w:footerReference xmlns:r="http://schemas.openxmlformats.org/officeDocument/2006/relationships" w:type="default" r:id="R8a5f3fd60e63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feed025b54623" /><Relationship Type="http://schemas.openxmlformats.org/officeDocument/2006/relationships/footer" Target="/word/footer1.xml" Id="R8a5f3fd60e63405f" /></Relationships>
</file>